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1B" w:rsidRDefault="0074051B"/>
    <w:p w:rsidR="008C2696" w:rsidRDefault="008C2696"/>
    <w:p w:rsidR="008C2696" w:rsidRDefault="008C2696"/>
    <w:p w:rsidR="008C2696" w:rsidRPr="009140EF" w:rsidRDefault="008C2696" w:rsidP="008C2696">
      <w:pPr>
        <w:contextualSpacing/>
        <w:rPr>
          <w:lang w:val="en-US"/>
        </w:rPr>
      </w:pPr>
      <w:r w:rsidRPr="009140EF">
        <w:rPr>
          <w:lang w:val="en-US"/>
        </w:rPr>
        <w:t>José Manuel Martins is Assistant Professor at the University of Évora, and Director of its Department of Philosophy. He lectures on general and applied aesthetics for philosophy, visual arts, architecture</w:t>
      </w:r>
      <w:r>
        <w:rPr>
          <w:lang w:val="en-US"/>
        </w:rPr>
        <w:t>, literature</w:t>
      </w:r>
      <w:r w:rsidRPr="009140EF">
        <w:rPr>
          <w:lang w:val="en-US"/>
        </w:rPr>
        <w:t xml:space="preserve"> and cultural studies at the graduate and post-graduate levels. He is a researcher at the Centro de Filosofia de Lisboa, LabCom IFP (UBI) and CHAIA (UÉ) and his interests focus</w:t>
      </w:r>
      <w:r>
        <w:rPr>
          <w:lang w:val="en-US"/>
        </w:rPr>
        <w:t>, among many others,</w:t>
      </w:r>
      <w:r w:rsidRPr="009140EF">
        <w:rPr>
          <w:lang w:val="en-US"/>
        </w:rPr>
        <w:t xml:space="preserve"> on </w:t>
      </w:r>
      <w:r>
        <w:rPr>
          <w:lang w:val="en-US"/>
        </w:rPr>
        <w:t xml:space="preserve">theory and philosophy of cinema, posthumanism, and </w:t>
      </w:r>
      <w:r w:rsidRPr="009140EF">
        <w:rPr>
          <w:lang w:val="en-US"/>
        </w:rPr>
        <w:t>the dialogue between phenomenology and media studies in approaching contemporary art and culture. He has recently organized and/or co-organized several international conferences on Philosophy and Film in Lisbon and Évora, and publishes in the area of film-philosophy.</w:t>
      </w:r>
      <w:r>
        <w:rPr>
          <w:lang w:val="en-US"/>
        </w:rPr>
        <w:t xml:space="preserve"> His activities extend to film-club curatorship on a regular and intensive basis. </w:t>
      </w:r>
    </w:p>
    <w:p w:rsidR="008C2696" w:rsidRDefault="008C2696">
      <w:pPr>
        <w:rPr>
          <w:lang w:val="en-US"/>
        </w:rPr>
      </w:pPr>
    </w:p>
    <w:p w:rsidR="008C2696" w:rsidRDefault="008C2696">
      <w:pPr>
        <w:rPr>
          <w:lang w:val="en-US"/>
        </w:rPr>
      </w:pPr>
    </w:p>
    <w:p w:rsidR="008C2696" w:rsidRDefault="008C2696">
      <w:pPr>
        <w:rPr>
          <w:lang w:val="en-US"/>
        </w:rPr>
      </w:pPr>
    </w:p>
    <w:p w:rsidR="008C2696" w:rsidRDefault="008C2696">
      <w:pPr>
        <w:rPr>
          <w:lang w:val="en-US"/>
        </w:rPr>
      </w:pPr>
    </w:p>
    <w:p w:rsidR="008C2696" w:rsidRDefault="008C2696" w:rsidP="008C2696">
      <w:pPr>
        <w:contextualSpacing/>
        <w:rPr>
          <w:lang w:val="pt-PT"/>
        </w:rPr>
      </w:pPr>
      <w:r>
        <w:rPr>
          <w:lang w:val="pt-PT"/>
        </w:rPr>
        <w:t xml:space="preserve">José Manuel Martins é professor auxiliar e director do Departamento de Filosofia da Universidade de Évora e membro do Centro de Filosofia de Lisboa. Lecciona e investiga sobretudo na área da Estética e da Teoria da Arte, repartindo os seus interesses e actividades por sobre a multiplicidade dos campos artísticos, e colaborando com vários Departamentos a nível dos três ciclos. Apresenta-se regularmente, na qualidade de amador, em recitais de piano comentados. </w:t>
      </w:r>
      <w:r w:rsidRPr="00CE04A0">
        <w:rPr>
          <w:lang w:val="pt-PT"/>
        </w:rPr>
        <w:t>Nos anos mais recentes, vem desenvolvendo investigação</w:t>
      </w:r>
      <w:r>
        <w:rPr>
          <w:lang w:val="pt-PT"/>
        </w:rPr>
        <w:t xml:space="preserve"> e organizando conferências</w:t>
      </w:r>
      <w:r w:rsidRPr="00CE04A0">
        <w:rPr>
          <w:lang w:val="pt-PT"/>
        </w:rPr>
        <w:t>, também a nível internacional, na área de Filosofia e Cinema</w:t>
      </w:r>
      <w:r>
        <w:rPr>
          <w:lang w:val="pt-PT"/>
        </w:rPr>
        <w:t xml:space="preserve">, prolongadas em iniciativas no campo da cinefilia. </w:t>
      </w:r>
    </w:p>
    <w:p w:rsidR="008C2696" w:rsidRPr="008C2696" w:rsidRDefault="008C2696">
      <w:pPr>
        <w:rPr>
          <w:lang w:val="pt-PT"/>
        </w:rPr>
      </w:pPr>
    </w:p>
    <w:p w:rsidR="008C2696" w:rsidRPr="008C2696" w:rsidRDefault="008C2696">
      <w:pPr>
        <w:rPr>
          <w:lang w:val="pt-PT"/>
        </w:rPr>
      </w:pPr>
    </w:p>
    <w:p w:rsidR="008C2696" w:rsidRPr="008C2696" w:rsidRDefault="008C2696">
      <w:pPr>
        <w:rPr>
          <w:lang w:val="pt-PT"/>
        </w:rPr>
      </w:pPr>
    </w:p>
    <w:p w:rsidR="008C2696" w:rsidRPr="008C2696" w:rsidRDefault="008C2696">
      <w:pPr>
        <w:rPr>
          <w:lang w:val="pt-PT"/>
        </w:rPr>
      </w:pPr>
    </w:p>
    <w:p w:rsidR="008C2696" w:rsidRPr="008C2696" w:rsidRDefault="008C2696">
      <w:pPr>
        <w:rPr>
          <w:lang w:val="pt-PT"/>
        </w:rPr>
      </w:pPr>
    </w:p>
    <w:p w:rsidR="008C2696" w:rsidRPr="008C2696" w:rsidRDefault="008C2696">
      <w:pPr>
        <w:rPr>
          <w:lang w:val="pt-PT"/>
        </w:rPr>
      </w:pPr>
    </w:p>
    <w:sectPr w:rsidR="008C2696" w:rsidRPr="008C2696" w:rsidSect="008C26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C2696"/>
    <w:rsid w:val="0074051B"/>
    <w:rsid w:val="008C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696"/>
    <w:pPr>
      <w:spacing w:line="240" w:lineRule="auto"/>
      <w:jc w:val="both"/>
    </w:pPr>
    <w:rPr>
      <w:noProof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Gaudencio</dc:creator>
  <cp:lastModifiedBy>Gaudencio</cp:lastModifiedBy>
  <cp:revision>1</cp:revision>
  <dcterms:created xsi:type="dcterms:W3CDTF">2018-07-27T14:46:00Z</dcterms:created>
  <dcterms:modified xsi:type="dcterms:W3CDTF">2018-07-27T14:48:00Z</dcterms:modified>
</cp:coreProperties>
</file>